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29" w:rsidRDefault="00475429" w:rsidP="00475429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  <w:lang w:val="pt-BR"/>
        </w:rPr>
      </w:pPr>
    </w:p>
    <w:p w:rsidR="00475429" w:rsidRPr="00CC5627" w:rsidRDefault="00475429" w:rsidP="00475429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75429" w:rsidRPr="00CC5627" w:rsidRDefault="00475429" w:rsidP="00475429">
      <w:pPr>
        <w:pStyle w:val="Ttulo1"/>
        <w:jc w:val="both"/>
        <w:rPr>
          <w:rFonts w:ascii="Calibri" w:hAnsi="Calibri" w:cs="Arial"/>
          <w:color w:val="336699"/>
          <w:sz w:val="20"/>
          <w:szCs w:val="20"/>
        </w:rPr>
      </w:pPr>
      <w:r w:rsidRPr="00CC5627">
        <w:rPr>
          <w:rFonts w:ascii="Calibri" w:hAnsi="Calibri" w:cs="Arial"/>
          <w:color w:val="336699"/>
          <w:sz w:val="20"/>
          <w:szCs w:val="20"/>
        </w:rPr>
        <w:t>COMPROMISO DE MATRÍCULA</w:t>
      </w:r>
    </w:p>
    <w:p w:rsidR="00475429" w:rsidRPr="00CC5627" w:rsidRDefault="00475429" w:rsidP="00475429">
      <w:pPr>
        <w:jc w:val="both"/>
        <w:rPr>
          <w:sz w:val="20"/>
          <w:szCs w:val="20"/>
        </w:rPr>
      </w:pPr>
    </w:p>
    <w:p w:rsidR="00475429" w:rsidRPr="00CC5627" w:rsidRDefault="00475429" w:rsidP="00475429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75429" w:rsidRPr="00CC5627" w:rsidRDefault="00475429" w:rsidP="00475429">
      <w:pPr>
        <w:pStyle w:val="Ttulo1"/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D.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r w:rsidRPr="00CC5627">
        <w:rPr>
          <w:rFonts w:ascii="Calibri" w:hAnsi="Calibri" w:cs="Arial"/>
          <w:b w:val="0"/>
          <w:sz w:val="20"/>
          <w:szCs w:val="20"/>
        </w:rPr>
        <w:t xml:space="preserve">, con DNI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bookmarkEnd w:id="0"/>
      <w:r w:rsidRPr="00CC5627">
        <w:rPr>
          <w:rFonts w:ascii="Calibri" w:hAnsi="Calibri" w:cs="Arial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que participa en el proceso selectivo de la Beca de Apoyo para t</w:t>
      </w:r>
      <w:r>
        <w:rPr>
          <w:rFonts w:ascii="Calibri" w:hAnsi="Calibri" w:cs="Arial"/>
          <w:b w:val="0"/>
          <w:sz w:val="20"/>
          <w:szCs w:val="20"/>
        </w:rPr>
        <w:t>areas de gestión y servicios en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0"/>
          <w:szCs w:val="20"/>
        </w:rPr>
        <w:t>el Área de Cultura, cuyo objeto es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0"/>
          <w:szCs w:val="20"/>
        </w:rPr>
        <w:t>colaborar con el Área de Cultura del Vicerrectorado de Cultura y Proyección Social en tareas de Gestión y Servicios (Patrimonio y Exposiciones temporales)</w:t>
      </w:r>
      <w:r w:rsidRPr="00CC5627">
        <w:rPr>
          <w:rFonts w:ascii="Calibri" w:hAnsi="Calibri" w:cs="Arial"/>
          <w:b w:val="0"/>
          <w:sz w:val="20"/>
          <w:szCs w:val="20"/>
        </w:rPr>
        <w:t>, y dado que coincide el plazo de presentación de solicitudes con el periodo oficial de matrícula en la Universidad de Zaragoza, no habiendo podido formalizar su matrícula a día de hoy por causas ajenas a su voluntad,</w:t>
      </w:r>
    </w:p>
    <w:p w:rsidR="00475429" w:rsidRPr="00CC5627" w:rsidRDefault="00475429" w:rsidP="00475429">
      <w:pPr>
        <w:jc w:val="both"/>
        <w:rPr>
          <w:rFonts w:ascii="Calibri" w:hAnsi="Calibri"/>
          <w:sz w:val="20"/>
          <w:szCs w:val="20"/>
        </w:rPr>
      </w:pPr>
    </w:p>
    <w:p w:rsidR="00475429" w:rsidRPr="00CC5627" w:rsidRDefault="00475429" w:rsidP="00475429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CC5627">
        <w:rPr>
          <w:rFonts w:ascii="Calibri" w:hAnsi="Calibri" w:cs="Arial"/>
          <w:b/>
          <w:sz w:val="20"/>
          <w:szCs w:val="20"/>
        </w:rPr>
        <w:t>SE COMPROMETE A:</w:t>
      </w:r>
    </w:p>
    <w:p w:rsidR="00475429" w:rsidRDefault="00475429" w:rsidP="00475429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Quedar matriculado en los siguientes estudios en el curso académico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"/>
              <w:listEntry w:val="2015-2016"/>
              <w:listEntry w:val="2014-2015"/>
            </w:ddList>
          </w:ffData>
        </w:fldChar>
      </w:r>
      <w:bookmarkStart w:id="1" w:name="Listadesplegable3"/>
      <w:r w:rsidRPr="00CC5627">
        <w:rPr>
          <w:rFonts w:ascii="Calibri" w:hAnsi="Calibri" w:cs="Arial"/>
          <w:b w:val="0"/>
          <w:sz w:val="20"/>
          <w:szCs w:val="20"/>
        </w:rPr>
        <w:instrText xml:space="preserve"> FORMDROPDOWN </w:instrText>
      </w:r>
      <w:r w:rsidR="00A05843">
        <w:rPr>
          <w:rFonts w:ascii="Calibri" w:hAnsi="Calibri" w:cs="Arial"/>
          <w:b w:val="0"/>
          <w:sz w:val="20"/>
          <w:szCs w:val="20"/>
        </w:rPr>
      </w:r>
      <w:r w:rsidR="00A05843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1"/>
      <w:r w:rsidRPr="00CC5627">
        <w:rPr>
          <w:rFonts w:ascii="Calibri" w:hAnsi="Calibri" w:cs="Arial"/>
          <w:b w:val="0"/>
          <w:sz w:val="20"/>
          <w:szCs w:val="20"/>
        </w:rPr>
        <w:t xml:space="preserve">, con carácter previo al día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date"/>
            </w:textInput>
          </w:ffData>
        </w:fldChar>
      </w:r>
      <w:bookmarkStart w:id="2" w:name="Texto10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2"/>
      <w:r w:rsidRPr="00CC5627">
        <w:rPr>
          <w:rFonts w:ascii="Calibri" w:hAnsi="Calibri" w:cs="Arial"/>
          <w:b w:val="0"/>
          <w:sz w:val="20"/>
          <w:szCs w:val="20"/>
        </w:rPr>
        <w:t xml:space="preserve">; fecha en que dará comienzo dicha beca: </w:t>
      </w:r>
    </w:p>
    <w:p w:rsidR="00475429" w:rsidRPr="00CC5627" w:rsidRDefault="00475429" w:rsidP="00475429"/>
    <w:p w:rsidR="00475429" w:rsidRPr="00CC5627" w:rsidRDefault="00475429" w:rsidP="00475429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A05843">
        <w:rPr>
          <w:rFonts w:ascii="Calibri" w:hAnsi="Calibri"/>
          <w:sz w:val="20"/>
          <w:szCs w:val="20"/>
        </w:rPr>
      </w:r>
      <w:r w:rsidR="00A05843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3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4"/>
    </w:p>
    <w:p w:rsidR="00475429" w:rsidRPr="00CC5627" w:rsidRDefault="00475429" w:rsidP="00475429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A05843">
        <w:rPr>
          <w:rFonts w:ascii="Calibri" w:hAnsi="Calibri"/>
          <w:sz w:val="20"/>
          <w:szCs w:val="20"/>
        </w:rPr>
      </w:r>
      <w:r w:rsidR="00A05843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5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</w:p>
    <w:p w:rsidR="00475429" w:rsidRDefault="00475429" w:rsidP="00475429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:rsidR="00475429" w:rsidRPr="00CC5627" w:rsidRDefault="00475429" w:rsidP="00475429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>El incumplimiento de este requisito, dará lugar, en su caso, a la pérdida de esta beca.</w:t>
      </w:r>
    </w:p>
    <w:p w:rsidR="00475429" w:rsidRDefault="00475429" w:rsidP="00475429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475429" w:rsidRPr="00CC5627" w:rsidRDefault="00475429" w:rsidP="00475429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8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A05843">
        <w:rPr>
          <w:rFonts w:ascii="Calibri" w:hAnsi="Calibri"/>
          <w:sz w:val="20"/>
          <w:szCs w:val="20"/>
        </w:rPr>
      </w:r>
      <w:r w:rsidR="00A05843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8"/>
      <w:r w:rsidRPr="00CC5627">
        <w:rPr>
          <w:rFonts w:ascii="Calibri" w:hAnsi="Calibri"/>
          <w:sz w:val="20"/>
          <w:szCs w:val="20"/>
        </w:rPr>
        <w:t xml:space="preserve"> </w:t>
      </w:r>
      <w:proofErr w:type="spellStart"/>
      <w:r w:rsidRPr="00CC5627">
        <w:rPr>
          <w:rFonts w:ascii="Calibri" w:hAnsi="Calibri"/>
          <w:sz w:val="20"/>
          <w:szCs w:val="20"/>
        </w:rPr>
        <w:t>de</w:t>
      </w:r>
      <w:proofErr w:type="spellEnd"/>
      <w:r w:rsidRPr="00CC5627">
        <w:rPr>
          <w:rFonts w:ascii="Calibri" w:hAnsi="Calibri"/>
          <w:sz w:val="20"/>
          <w:szCs w:val="20"/>
        </w:rPr>
        <w:t xml:space="preserve">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9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A05843">
        <w:rPr>
          <w:rFonts w:ascii="Calibri" w:hAnsi="Calibri"/>
          <w:sz w:val="20"/>
          <w:szCs w:val="20"/>
        </w:rPr>
      </w:r>
      <w:r w:rsidR="00A05843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9"/>
    </w:p>
    <w:p w:rsidR="00475429" w:rsidRPr="00CC5627" w:rsidRDefault="00475429" w:rsidP="00475429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475429" w:rsidRPr="00CC5627" w:rsidRDefault="00475429" w:rsidP="00475429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10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0"/>
    </w:p>
    <w:p w:rsidR="00475429" w:rsidRPr="002D4290" w:rsidRDefault="00475429" w:rsidP="00475429">
      <w:pPr>
        <w:jc w:val="both"/>
        <w:rPr>
          <w:rFonts w:ascii="Calibri" w:hAnsi="Calibri"/>
          <w:sz w:val="16"/>
          <w:szCs w:val="16"/>
        </w:rPr>
      </w:pPr>
    </w:p>
    <w:p w:rsidR="00475429" w:rsidRPr="002D4290" w:rsidRDefault="00475429" w:rsidP="00475429">
      <w:pPr>
        <w:jc w:val="both"/>
        <w:rPr>
          <w:rFonts w:ascii="Calibri" w:hAnsi="Calibri"/>
          <w:sz w:val="16"/>
          <w:szCs w:val="16"/>
        </w:rPr>
      </w:pPr>
    </w:p>
    <w:p w:rsidR="00475429" w:rsidRPr="002D4290" w:rsidRDefault="00475429" w:rsidP="00475429">
      <w:pPr>
        <w:jc w:val="both"/>
        <w:rPr>
          <w:rFonts w:ascii="Calibri" w:hAnsi="Calibri"/>
          <w:sz w:val="16"/>
          <w:szCs w:val="16"/>
        </w:rPr>
      </w:pPr>
    </w:p>
    <w:p w:rsidR="00475429" w:rsidRDefault="00475429" w:rsidP="00475429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D82161" w:rsidRDefault="00D82161" w:rsidP="00475429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D82161" w:rsidRPr="002D4290" w:rsidRDefault="00D82161" w:rsidP="00475429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75429" w:rsidRDefault="00A05843" w:rsidP="00475429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DIRIGIDO A</w:t>
      </w:r>
      <w:r w:rsidR="00475429" w:rsidRPr="002D4290">
        <w:rPr>
          <w:rFonts w:ascii="Calibri" w:hAnsi="Calibri"/>
          <w:b/>
          <w:sz w:val="16"/>
          <w:szCs w:val="16"/>
        </w:rPr>
        <w:t xml:space="preserve">: </w:t>
      </w:r>
      <w:r>
        <w:rPr>
          <w:rFonts w:ascii="Calibri" w:hAnsi="Calibri"/>
          <w:b/>
          <w:sz w:val="16"/>
          <w:szCs w:val="16"/>
        </w:rPr>
        <w:t xml:space="preserve"> </w:t>
      </w:r>
      <w:bookmarkStart w:id="11" w:name="_GoBack"/>
      <w:bookmarkEnd w:id="11"/>
      <w:r w:rsidR="00475429">
        <w:rPr>
          <w:rFonts w:ascii="Calibri" w:hAnsi="Calibri"/>
          <w:b/>
          <w:sz w:val="16"/>
          <w:szCs w:val="16"/>
        </w:rPr>
        <w:t>Vicerrectorado de Cultura y Proyección Social</w:t>
      </w:r>
    </w:p>
    <w:p w:rsidR="00D82161" w:rsidRDefault="00D82161" w:rsidP="00475429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 xml:space="preserve">        Área de Cultura</w:t>
      </w:r>
    </w:p>
    <w:p w:rsidR="00475429" w:rsidRDefault="00475429" w:rsidP="00475429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75429" w:rsidRDefault="00475429" w:rsidP="00475429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75429" w:rsidRDefault="00475429" w:rsidP="00475429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330CAA" w:rsidRDefault="00330CAA"/>
    <w:sectPr w:rsidR="00330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29"/>
    <w:rsid w:val="00330CAA"/>
    <w:rsid w:val="00475429"/>
    <w:rsid w:val="00A05843"/>
    <w:rsid w:val="00D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75429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5429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75429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5429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llabarta</dc:creator>
  <cp:lastModifiedBy>llabarta</cp:lastModifiedBy>
  <cp:revision>4</cp:revision>
  <cp:lastPrinted>2017-06-05T09:00:00Z</cp:lastPrinted>
  <dcterms:created xsi:type="dcterms:W3CDTF">2017-06-05T08:48:00Z</dcterms:created>
  <dcterms:modified xsi:type="dcterms:W3CDTF">2017-06-05T09:03:00Z</dcterms:modified>
</cp:coreProperties>
</file>